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29F" w:rsidRPr="0006729F" w:rsidRDefault="00FB114F">
      <w:pPr>
        <w:rPr>
          <w:rFonts w:ascii="Arial" w:hAnsi="Arial" w:cs="Arial"/>
          <w:b/>
          <w:sz w:val="48"/>
          <w:szCs w:val="56"/>
          <w:lang w:val="en-US"/>
        </w:rPr>
      </w:pPr>
      <w:r>
        <w:rPr>
          <w:rFonts w:ascii="Arial" w:hAnsi="Arial" w:cs="Arial"/>
          <w:b/>
          <w:sz w:val="48"/>
          <w:szCs w:val="56"/>
          <w:lang w:val="en-US"/>
        </w:rPr>
        <w:t>My R</w:t>
      </w:r>
      <w:r w:rsidR="0006729F" w:rsidRPr="0006729F">
        <w:rPr>
          <w:rFonts w:ascii="Arial" w:hAnsi="Arial" w:cs="Arial"/>
          <w:b/>
          <w:sz w:val="48"/>
          <w:szCs w:val="56"/>
          <w:lang w:val="en-US"/>
        </w:rPr>
        <w:t>elationship Circle</w:t>
      </w:r>
      <w:r>
        <w:rPr>
          <w:rFonts w:ascii="Arial" w:hAnsi="Arial" w:cs="Arial"/>
          <w:b/>
          <w:sz w:val="48"/>
          <w:szCs w:val="56"/>
          <w:lang w:val="en-US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b/>
          <w:noProof/>
          <w:sz w:val="48"/>
          <w:szCs w:val="56"/>
          <w:lang w:eastAsia="en-GB"/>
        </w:rPr>
        <w:drawing>
          <wp:inline distT="0" distB="0" distL="0" distR="0" wp14:anchorId="6DF8E187" wp14:editId="7FF0E68F">
            <wp:extent cx="1054670" cy="5905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e_Wrap_WithoutDHI_Pur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32" cy="601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29F" w:rsidRPr="0006729F" w:rsidRDefault="001E0618">
      <w:p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It can be useful to plot the rel</w:t>
      </w:r>
      <w:r w:rsidR="0006729F" w:rsidRPr="0006729F">
        <w:rPr>
          <w:rFonts w:ascii="Arial" w:hAnsi="Arial" w:cs="Arial"/>
          <w:sz w:val="24"/>
          <w:szCs w:val="24"/>
          <w:lang w:val="en-US"/>
        </w:rPr>
        <w:t>ationships you have visually so that you can</w:t>
      </w:r>
      <w:r w:rsidR="00725804" w:rsidRPr="0006729F">
        <w:rPr>
          <w:rFonts w:ascii="Arial" w:hAnsi="Arial" w:cs="Arial"/>
          <w:sz w:val="24"/>
          <w:szCs w:val="24"/>
          <w:lang w:val="en-US"/>
        </w:rPr>
        <w:t xml:space="preserve"> see who makes up your support network.</w:t>
      </w:r>
    </w:p>
    <w:p w:rsidR="0006729F" w:rsidRPr="0006729F" w:rsidRDefault="0006729F">
      <w:p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On the grid below:</w:t>
      </w:r>
    </w:p>
    <w:p w:rsidR="0006729F" w:rsidRPr="0006729F" w:rsidRDefault="0006729F" w:rsidP="0006729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 xml:space="preserve">Plot the people </w:t>
      </w:r>
      <w:r w:rsidR="00725804" w:rsidRPr="0006729F">
        <w:rPr>
          <w:rFonts w:ascii="Arial" w:hAnsi="Arial" w:cs="Arial"/>
          <w:sz w:val="24"/>
          <w:szCs w:val="24"/>
          <w:lang w:val="en-US"/>
        </w:rPr>
        <w:t xml:space="preserve">you feel closest to </w:t>
      </w:r>
      <w:r w:rsidRPr="0006729F">
        <w:rPr>
          <w:rFonts w:ascii="Arial" w:hAnsi="Arial" w:cs="Arial"/>
          <w:sz w:val="24"/>
          <w:szCs w:val="24"/>
          <w:lang w:val="en-US"/>
        </w:rPr>
        <w:t>nearer the middle of the circle (near me).</w:t>
      </w:r>
    </w:p>
    <w:p w:rsidR="0006729F" w:rsidRDefault="0006729F" w:rsidP="0006729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Plot the people you feel less close to nearer the outside of the circle.</w:t>
      </w:r>
    </w:p>
    <w:p w:rsidR="00BB669B" w:rsidRPr="0006729F" w:rsidRDefault="00BB669B">
      <w:p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Some examples of people you may want to include are:</w:t>
      </w:r>
    </w:p>
    <w:p w:rsidR="0006729F" w:rsidRPr="0006729F" w:rsidRDefault="001E0618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Parents/Guardians</w:t>
      </w:r>
    </w:p>
    <w:p w:rsidR="0006729F" w:rsidRPr="0006729F" w:rsidRDefault="00BB669B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 xml:space="preserve">Siblings </w:t>
      </w:r>
    </w:p>
    <w:p w:rsidR="0006729F" w:rsidRPr="0006729F" w:rsidRDefault="00BB669B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Wider family members</w:t>
      </w:r>
    </w:p>
    <w:p w:rsidR="0006729F" w:rsidRPr="0006729F" w:rsidRDefault="00BB669B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 xml:space="preserve">Friends </w:t>
      </w:r>
    </w:p>
    <w:p w:rsidR="0006729F" w:rsidRPr="0006729F" w:rsidRDefault="00BB669B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Partner</w:t>
      </w:r>
    </w:p>
    <w:p w:rsidR="0006729F" w:rsidRPr="0006729F" w:rsidRDefault="0006729F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sz w:val="24"/>
          <w:szCs w:val="24"/>
          <w:lang w:val="en-US"/>
        </w:rPr>
        <w:t>Teachers</w:t>
      </w:r>
      <w:r w:rsidR="00BB669B" w:rsidRPr="0006729F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25804" w:rsidRPr="0006729F" w:rsidRDefault="0006729F" w:rsidP="0006729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0006729F">
        <w:rPr>
          <w:rFonts w:ascii="Arial" w:hAnsi="Arial" w:cs="Arial"/>
          <w:noProof/>
          <w:color w:val="2962FF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1879600</wp:posOffset>
            </wp:positionH>
            <wp:positionV relativeFrom="paragraph">
              <wp:posOffset>2607945</wp:posOffset>
            </wp:positionV>
            <wp:extent cx="1879600" cy="1080770"/>
            <wp:effectExtent l="171450" t="171450" r="158750" b="157480"/>
            <wp:wrapSquare wrapText="bothSides"/>
            <wp:docPr id="2" name="Picture 2" descr="Stick Figure Sitting Transparent &amp; PNG Clipart Free Download - YAW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ck Figure Sitting Transparent &amp; PNG Clipart Free Download - YAW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0807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729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margin">
                  <wp:posOffset>1196975</wp:posOffset>
                </wp:positionH>
                <wp:positionV relativeFrom="paragraph">
                  <wp:posOffset>1705610</wp:posOffset>
                </wp:positionV>
                <wp:extent cx="3397250" cy="2851150"/>
                <wp:effectExtent l="0" t="0" r="12700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0" cy="28511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EABF90" id="Oval 3" o:spid="_x0000_s1026" style="position:absolute;margin-left:94.25pt;margin-top:134.3pt;width:267.5pt;height:224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Pr="0006729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29813F90" wp14:editId="5E704BE8">
                <wp:simplePos x="0" y="0"/>
                <wp:positionH relativeFrom="margin">
                  <wp:posOffset>400050</wp:posOffset>
                </wp:positionH>
                <wp:positionV relativeFrom="paragraph">
                  <wp:posOffset>981710</wp:posOffset>
                </wp:positionV>
                <wp:extent cx="4984750" cy="4419600"/>
                <wp:effectExtent l="0" t="0" r="2540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0" cy="4419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A45C5D" id="Oval 4" o:spid="_x0000_s1026" style="position:absolute;margin-left:31.5pt;margin-top:77.3pt;width:392.5pt;height:348pt;z-index:251656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725804" w:rsidRPr="0006729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29813F90" wp14:editId="5E704BE8">
                <wp:simplePos x="0" y="0"/>
                <wp:positionH relativeFrom="margin">
                  <wp:posOffset>-285750</wp:posOffset>
                </wp:positionH>
                <wp:positionV relativeFrom="paragraph">
                  <wp:posOffset>381635</wp:posOffset>
                </wp:positionV>
                <wp:extent cx="6165850" cy="5588000"/>
                <wp:effectExtent l="0" t="0" r="25400" b="127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5850" cy="5588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EAB83" id="Oval 5" o:spid="_x0000_s1026" style="position:absolute;margin-left:-22.5pt;margin-top:30.05pt;width:485.5pt;height:440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BB669B" w:rsidRPr="0006729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6B917D" wp14:editId="4EB91717">
                <wp:simplePos x="0" y="0"/>
                <wp:positionH relativeFrom="column">
                  <wp:posOffset>1924050</wp:posOffset>
                </wp:positionH>
                <wp:positionV relativeFrom="paragraph">
                  <wp:posOffset>2978785</wp:posOffset>
                </wp:positionV>
                <wp:extent cx="476250" cy="6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42C9" w:rsidRPr="000042C9" w:rsidRDefault="000042C9" w:rsidP="000042C9">
                            <w:pPr>
                              <w:pStyle w:val="Caption"/>
                              <w:jc w:val="center"/>
                              <w:rPr>
                                <w:rFonts w:ascii="Arial" w:hAnsi="Arial" w:cs="Arial"/>
                                <w:noProof/>
                                <w:color w:val="2962FF"/>
                                <w:sz w:val="44"/>
                                <w:szCs w:val="20"/>
                              </w:rPr>
                            </w:pPr>
                            <w:r w:rsidRPr="000042C9">
                              <w:rPr>
                                <w:sz w:val="40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6B91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1.5pt;margin-top:234.55pt;width:37.5pt;height: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" stroked="f">
                <v:textbox style="mso-fit-shape-to-text:t" inset="0,0,0,0">
                  <w:txbxContent>
                    <w:p w:rsidR="000042C9" w:rsidRPr="000042C9" w:rsidRDefault="000042C9" w:rsidP="000042C9">
                      <w:pPr>
                        <w:pStyle w:val="Caption"/>
                        <w:jc w:val="center"/>
                        <w:rPr>
                          <w:rFonts w:ascii="Arial" w:hAnsi="Arial" w:cs="Arial"/>
                          <w:noProof/>
                          <w:color w:val="2962FF"/>
                          <w:sz w:val="44"/>
                          <w:szCs w:val="20"/>
                        </w:rPr>
                      </w:pPr>
                      <w:r w:rsidRPr="000042C9">
                        <w:rPr>
                          <w:sz w:val="40"/>
                        </w:rPr>
                        <w:t>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669B" w:rsidRPr="0006729F">
        <w:rPr>
          <w:rFonts w:ascii="Arial" w:hAnsi="Arial" w:cs="Arial"/>
          <w:sz w:val="24"/>
          <w:szCs w:val="24"/>
          <w:lang w:val="en-US"/>
        </w:rPr>
        <w:t>Support Agencies (e.g. CAMHS, social worker)</w:t>
      </w:r>
      <w:r w:rsidR="00BB669B" w:rsidRPr="0006729F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</w:p>
    <w:sectPr w:rsidR="00725804" w:rsidRPr="0006729F" w:rsidSect="0006729F">
      <w:pgSz w:w="11906" w:h="16838"/>
      <w:pgMar w:top="1440" w:right="1440" w:bottom="1440" w:left="1440" w:header="708" w:footer="708" w:gutter="0"/>
      <w:pgBorders w:offsetFrom="page">
        <w:top w:val="thinThickSmallGap" w:sz="36" w:space="24" w:color="538135" w:themeColor="accent6" w:themeShade="BF"/>
        <w:left w:val="thinThickSmallGap" w:sz="36" w:space="24" w:color="538135" w:themeColor="accent6" w:themeShade="BF"/>
        <w:bottom w:val="thickThinSmallGap" w:sz="36" w:space="24" w:color="538135" w:themeColor="accent6" w:themeShade="BF"/>
        <w:right w:val="thickThinSmallGap" w:sz="36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22" w:rsidRDefault="00BB7722" w:rsidP="00BB7722">
      <w:pPr>
        <w:spacing w:after="0" w:line="240" w:lineRule="auto"/>
      </w:pPr>
      <w:r>
        <w:separator/>
      </w:r>
    </w:p>
  </w:endnote>
  <w:endnote w:type="continuationSeparator" w:id="0">
    <w:p w:rsidR="00BB7722" w:rsidRDefault="00BB7722" w:rsidP="00BB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22" w:rsidRDefault="00BB7722" w:rsidP="00BB7722">
      <w:pPr>
        <w:spacing w:after="0" w:line="240" w:lineRule="auto"/>
      </w:pPr>
      <w:r>
        <w:separator/>
      </w:r>
    </w:p>
  </w:footnote>
  <w:footnote w:type="continuationSeparator" w:id="0">
    <w:p w:rsidR="00BB7722" w:rsidRDefault="00BB7722" w:rsidP="00BB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FA1"/>
    <w:multiLevelType w:val="hybridMultilevel"/>
    <w:tmpl w:val="57BE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52B8"/>
    <w:multiLevelType w:val="hybridMultilevel"/>
    <w:tmpl w:val="5A1A1C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6518E6"/>
    <w:multiLevelType w:val="hybridMultilevel"/>
    <w:tmpl w:val="E280DFD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8F"/>
    <w:rsid w:val="000042C9"/>
    <w:rsid w:val="0006729F"/>
    <w:rsid w:val="001E0618"/>
    <w:rsid w:val="00281D1E"/>
    <w:rsid w:val="006A0A8F"/>
    <w:rsid w:val="00725804"/>
    <w:rsid w:val="009F2027"/>
    <w:rsid w:val="00A93019"/>
    <w:rsid w:val="00BB669B"/>
    <w:rsid w:val="00BB7722"/>
    <w:rsid w:val="00FB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9F927"/>
  <w15:chartTrackingRefBased/>
  <w15:docId w15:val="{5EA0552B-7D91-4DCC-8B8C-4C3CFC6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042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22"/>
  </w:style>
  <w:style w:type="paragraph" w:styleId="Footer">
    <w:name w:val="footer"/>
    <w:basedOn w:val="Normal"/>
    <w:link w:val="FooterChar"/>
    <w:uiPriority w:val="99"/>
    <w:unhideWhenUsed/>
    <w:rsid w:val="00BB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ya-webdesign.com%2Fexplore%2Fstick-figure-sitting-png%2F&amp;psig=AOvVaw1wAMuTElu9ZWBglweU3e7V&amp;ust=1592560757873000&amp;source=images&amp;cd=vfe&amp;ved=0CAIQjRxqFwoTCODbqL2Ni-oCFQAAAAAdAAAAAB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Tessier</dc:creator>
  <cp:keywords/>
  <dc:description/>
  <cp:lastModifiedBy>Dave Cook</cp:lastModifiedBy>
  <cp:revision>2</cp:revision>
  <dcterms:created xsi:type="dcterms:W3CDTF">2021-03-25T15:27:00Z</dcterms:created>
  <dcterms:modified xsi:type="dcterms:W3CDTF">2021-03-25T15:27:00Z</dcterms:modified>
</cp:coreProperties>
</file>